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0" w:rsidRPr="002650F9" w:rsidRDefault="002650F9" w:rsidP="002650F9">
      <w:pPr>
        <w:jc w:val="center"/>
        <w:rPr>
          <w:rFonts w:ascii="Times New Roman" w:hAnsi="Times New Roman" w:cs="Times New Roman"/>
          <w:b/>
        </w:rPr>
      </w:pPr>
      <w:r w:rsidRPr="002650F9">
        <w:rPr>
          <w:rFonts w:ascii="Times New Roman" w:hAnsi="Times New Roman" w:cs="Times New Roman"/>
          <w:b/>
        </w:rPr>
        <w:t>PRIAMA A NEPRIAMA ÚMERNOSŤ</w:t>
      </w:r>
    </w:p>
    <w:p w:rsidR="002650F9" w:rsidRDefault="002650F9" w:rsidP="002650F9">
      <w:pPr>
        <w:pStyle w:val="Bezriadkovania"/>
        <w:rPr>
          <w:rFonts w:ascii="Comic Sans MS" w:hAnsi="Comic Sans MS"/>
          <w:i/>
          <w:sz w:val="28"/>
          <w:szCs w:val="28"/>
        </w:rPr>
      </w:pPr>
    </w:p>
    <w:p w:rsidR="002650F9" w:rsidRPr="002650F9" w:rsidRDefault="00A01769" w:rsidP="002650F9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2650F9" w:rsidRPr="002650F9">
        <w:rPr>
          <w:rFonts w:ascii="Times New Roman" w:hAnsi="Times New Roman" w:cs="Times New Roman"/>
          <w:b/>
          <w:sz w:val="24"/>
          <w:szCs w:val="24"/>
        </w:rPr>
        <w:t xml:space="preserve"> Rozhodni</w:t>
      </w:r>
      <w:r w:rsidR="002650F9">
        <w:rPr>
          <w:rFonts w:ascii="Times New Roman" w:hAnsi="Times New Roman" w:cs="Times New Roman"/>
          <w:b/>
          <w:sz w:val="24"/>
          <w:szCs w:val="24"/>
        </w:rPr>
        <w:t>te</w:t>
      </w:r>
      <w:r w:rsidR="002650F9" w:rsidRPr="002650F9">
        <w:rPr>
          <w:rFonts w:ascii="Times New Roman" w:hAnsi="Times New Roman" w:cs="Times New Roman"/>
          <w:b/>
          <w:sz w:val="24"/>
          <w:szCs w:val="24"/>
        </w:rPr>
        <w:t>, ktorý z príkladov je priama alebo nepriama úmernosť: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a/ čas letu a rýchlosť bez zmeny dráhy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b/ dĺžka obdĺžnika a šírka obdĺžnika bez zmeny obsahu obdĺžnika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c/ počet kusov čokolád a suma, ktorú sme za ne zaplatili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d/ počet robotníkov a počet súčiastok, ktoré vyrobia za jednu zmenu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e/ čas jazdy v autobuse a prejdená vzdialenosť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 xml:space="preserve">f/ počet výhercov a výherná čiastka bez zmeny spoločnej sumy </w:t>
      </w:r>
      <w:proofErr w:type="spellStart"/>
      <w:r w:rsidRPr="002650F9">
        <w:rPr>
          <w:rFonts w:ascii="Times New Roman" w:hAnsi="Times New Roman" w:cs="Times New Roman"/>
          <w:sz w:val="24"/>
          <w:szCs w:val="24"/>
        </w:rPr>
        <w:t>jackpotu</w:t>
      </w:r>
      <w:proofErr w:type="spellEnd"/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g/ počet robotníkov a čas potrebný na vykonanie určitej práce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h/ rýchlosť auta a vzdialenosť, ktorú prejde za určitý nemenný čas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i/ pracovný výkon zamestnanca a jeho mzda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j/ spotreba benzínu a prejdená vzdialenosť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k/ množstvo pritekajúcej vody do bazéna a čas naplnenia bazénu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l/ počet zošitov a zaplatená suma</w:t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m/ rýchlosť auta a uplynutý čas bez zmeny vzdialenosti</w:t>
      </w:r>
    </w:p>
    <w:p w:rsid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0F9">
        <w:rPr>
          <w:rFonts w:ascii="Times New Roman" w:hAnsi="Times New Roman" w:cs="Times New Roman"/>
          <w:sz w:val="24"/>
          <w:szCs w:val="24"/>
        </w:rPr>
        <w:t>n/ množstvo odtekajúcej vody do bazéna a čas naplnenia bazénu</w:t>
      </w:r>
    </w:p>
    <w:p w:rsid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01769">
        <w:rPr>
          <w:rFonts w:ascii="Times New Roman" w:hAnsi="Times New Roman" w:cs="Times New Roman"/>
          <w:sz w:val="24"/>
          <w:szCs w:val="24"/>
        </w:rPr>
        <w:t>V obchodnom dome sme za 11 zmrzlín zaplatili 5,5 eur. Koľko zaplatíme za 19 zmrzlín?</w:t>
      </w:r>
    </w:p>
    <w:p w:rsidR="00A01769" w:rsidRPr="00A01769" w:rsidRDefault="00A01769" w:rsidP="00A01769">
      <w:pPr>
        <w:pStyle w:val="Bezriadkovania"/>
        <w:tabs>
          <w:tab w:val="left" w:pos="3135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1769">
        <w:rPr>
          <w:rFonts w:ascii="Times New Roman" w:hAnsi="Times New Roman" w:cs="Times New Roman"/>
          <w:sz w:val="24"/>
          <w:szCs w:val="24"/>
        </w:rPr>
        <w:tab/>
      </w: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01769">
        <w:rPr>
          <w:rFonts w:ascii="Times New Roman" w:hAnsi="Times New Roman" w:cs="Times New Roman"/>
          <w:sz w:val="24"/>
          <w:szCs w:val="24"/>
        </w:rPr>
        <w:t>26 cestujúci prítomní v jednom vlakovom  vozni zaplatili za cestu 10 eur. Koľko eur zaplatí 39 cestujúcich vo vlaku?</w:t>
      </w:r>
    </w:p>
    <w:p w:rsid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01769">
        <w:rPr>
          <w:rFonts w:ascii="Times New Roman" w:hAnsi="Times New Roman" w:cs="Times New Roman"/>
          <w:sz w:val="24"/>
          <w:szCs w:val="24"/>
        </w:rPr>
        <w:t>Dvaja pracovníci vyložia vagón tovaru za 3 hodiny. Za aký čas vyložia vagón štyria pracovníci?</w:t>
      </w:r>
    </w:p>
    <w:p w:rsid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01769">
        <w:rPr>
          <w:rFonts w:ascii="Times New Roman" w:hAnsi="Times New Roman" w:cs="Times New Roman"/>
          <w:sz w:val="24"/>
          <w:szCs w:val="24"/>
        </w:rPr>
        <w:t>500 g salámy stojí 4,2 eura. Koľko zaplatíme za 0,75 kg salámy?</w:t>
      </w:r>
    </w:p>
    <w:p w:rsid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A01769">
        <w:rPr>
          <w:rFonts w:ascii="Times New Roman" w:hAnsi="Times New Roman" w:cs="Times New Roman"/>
          <w:sz w:val="24"/>
          <w:szCs w:val="24"/>
        </w:rPr>
        <w:t>Pri prestavbe bytu stavia murár za tri štvrtiny hodiny tri pätiny múru. Koľko času potrebuje na postavenie dvoch múrov?</w:t>
      </w:r>
    </w:p>
    <w:p w:rsidR="00A01769" w:rsidRP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A01769">
        <w:rPr>
          <w:rFonts w:ascii="Times New Roman" w:hAnsi="Times New Roman" w:cs="Times New Roman"/>
          <w:sz w:val="24"/>
          <w:szCs w:val="24"/>
        </w:rPr>
        <w:t>Zo 100 kg obilia sa namelie 74 kg múky. Koľko kilogramov obilia je potrebné zomlieť, aby sme získali 100 kg múky?</w:t>
      </w:r>
    </w:p>
    <w:p w:rsid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01769">
        <w:rPr>
          <w:rFonts w:ascii="Times New Roman" w:hAnsi="Times New Roman" w:cs="Times New Roman"/>
          <w:sz w:val="24"/>
          <w:szCs w:val="24"/>
        </w:rPr>
        <w:t>Šesť kombajnov zožne obilie za 30 dní. Keby sa zvýšil počet kombajnov o tri a spoločne by žali obilie, koľko dní by trvala žatva?</w:t>
      </w:r>
    </w:p>
    <w:p w:rsid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A01769">
        <w:rPr>
          <w:rFonts w:ascii="Times New Roman" w:hAnsi="Times New Roman" w:cs="Times New Roman"/>
          <w:sz w:val="24"/>
          <w:szCs w:val="24"/>
        </w:rPr>
        <w:t>Janko a Juraj zrýľovali záhradu za 6 dní. Koľko by im to trvalo, keby im pomohol Mišo?</w:t>
      </w:r>
    </w:p>
    <w:p w:rsidR="00A01769" w:rsidRP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A01769">
        <w:rPr>
          <w:rFonts w:ascii="Times New Roman" w:hAnsi="Times New Roman" w:cs="Times New Roman"/>
          <w:sz w:val="24"/>
          <w:szCs w:val="24"/>
        </w:rPr>
        <w:t>Terénne auto prejde s 15 litrami 100 km. Koľko kilometrov prejde so 40 litrami?</w:t>
      </w:r>
    </w:p>
    <w:p w:rsid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01769">
        <w:rPr>
          <w:rFonts w:ascii="Times New Roman" w:hAnsi="Times New Roman" w:cs="Times New Roman"/>
          <w:sz w:val="24"/>
          <w:szCs w:val="24"/>
        </w:rPr>
        <w:t>Otec prešiel na svojom bicykli za 1,8 hodiny 54 km. Ako dlho ešte pôjde, ak má prejsť posledných  16 km?</w:t>
      </w: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Pr="00A01769">
        <w:rPr>
          <w:rFonts w:ascii="Times New Roman" w:hAnsi="Times New Roman" w:cs="Times New Roman"/>
          <w:sz w:val="24"/>
          <w:szCs w:val="24"/>
        </w:rPr>
        <w:t>V mäsiarstve stáli tri štvrtiny mäsa 7 eur. Koľko eur stáli 2 kg mäsa?</w:t>
      </w:r>
    </w:p>
    <w:p w:rsidR="00A01769" w:rsidRDefault="00A01769" w:rsidP="00A01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A01769">
        <w:rPr>
          <w:rFonts w:ascii="Times New Roman" w:hAnsi="Times New Roman" w:cs="Times New Roman"/>
          <w:sz w:val="24"/>
          <w:szCs w:val="24"/>
        </w:rPr>
        <w:t>Obkladač obložil kúpeľňu za 20 hodín. Koľko by trvalo obkladanie tej istej kúpeľne, keby obkladali 5 obkladači?</w:t>
      </w:r>
    </w:p>
    <w:p w:rsidR="009B6D75" w:rsidRDefault="009B6D75" w:rsidP="009B6D7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6D75" w:rsidRPr="00A01769" w:rsidRDefault="009B6D75" w:rsidP="009B6D7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A01769">
        <w:rPr>
          <w:rFonts w:ascii="Times New Roman" w:hAnsi="Times New Roman" w:cs="Times New Roman"/>
          <w:sz w:val="24"/>
          <w:szCs w:val="24"/>
        </w:rPr>
        <w:t>Na plavárni používajú na naplnenie bazéna 3 prítoky s rovnakým výkonom a bazén naplnia za 5 hodín. O koľko hodín menej by sa napúšťal bazén, ak by pridali ešte dva prítoky  s takým istým výkonom?</w:t>
      </w:r>
    </w:p>
    <w:p w:rsidR="009B6D75" w:rsidRDefault="009B6D75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9B6D75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A01769" w:rsidRPr="00A01769">
        <w:rPr>
          <w:rFonts w:ascii="Times New Roman" w:hAnsi="Times New Roman" w:cs="Times New Roman"/>
          <w:sz w:val="24"/>
          <w:szCs w:val="24"/>
        </w:rPr>
        <w:t>Pokladníčka vybrala za vstup do plavárne za 118 osôb 33 eur. Kapacita plavárne je 190 osôb. Koľko vyberie, ak plaváreň bude úplne obsadená?</w:t>
      </w:r>
    </w:p>
    <w:p w:rsidR="00A01769" w:rsidRDefault="00A01769" w:rsidP="009B6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D75" w:rsidRPr="00A01769" w:rsidRDefault="009B6D75" w:rsidP="009B6D7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A01769">
        <w:rPr>
          <w:rFonts w:ascii="Times New Roman" w:hAnsi="Times New Roman" w:cs="Times New Roman"/>
          <w:sz w:val="24"/>
          <w:szCs w:val="24"/>
        </w:rPr>
        <w:t>Zuzana s Aničkou natierali cez prázdniny  plot u starej mamy. Trvalo im to 9 dní. Keby im pomohla sesternica Lenka, koľko času by strávili natieraním plota u starej mamy?</w:t>
      </w:r>
    </w:p>
    <w:p w:rsidR="009B6D75" w:rsidRPr="009B6D75" w:rsidRDefault="009B6D75" w:rsidP="009B6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9B6D75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A01769" w:rsidRPr="00A01769">
        <w:rPr>
          <w:rFonts w:ascii="Times New Roman" w:hAnsi="Times New Roman" w:cs="Times New Roman"/>
          <w:sz w:val="24"/>
          <w:szCs w:val="24"/>
        </w:rPr>
        <w:t>V starom dome s kúrením na uhlie a drevo sa spotrebuje 0,6 ton uhlia za 75 dní. Koľko ton uhlia sa spotrebuje pri tomto vykurovaní za 100 dní?</w:t>
      </w:r>
    </w:p>
    <w:p w:rsid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9B6D75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A01769" w:rsidRPr="00A01769">
        <w:rPr>
          <w:rFonts w:ascii="Times New Roman" w:hAnsi="Times New Roman" w:cs="Times New Roman"/>
          <w:sz w:val="24"/>
          <w:szCs w:val="24"/>
        </w:rPr>
        <w:t xml:space="preserve">V hotelovom bazéne vypúšťa správca bazéna vodu 2 rovnakými odtokmi za 6 hodín. Koľko času by ušetril pri vypúšťaní bazéna, keby sa voda vypúšťala ešte štyrmi odtokmi </w:t>
      </w:r>
      <w:proofErr w:type="spellStart"/>
      <w:r w:rsidR="00A01769" w:rsidRPr="00A01769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="00A01769" w:rsidRPr="00A01769">
        <w:rPr>
          <w:rFonts w:ascii="Times New Roman" w:hAnsi="Times New Roman" w:cs="Times New Roman"/>
          <w:sz w:val="24"/>
          <w:szCs w:val="24"/>
        </w:rPr>
        <w:t xml:space="preserve"> s tým istým prietokom?</w:t>
      </w:r>
    </w:p>
    <w:p w:rsidR="00A01769" w:rsidRDefault="00A01769" w:rsidP="00A0176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9B6D75" w:rsidP="009B6D75">
      <w:pPr>
        <w:pStyle w:val="Odsekzoznamu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1769" w:rsidRPr="00A01769" w:rsidRDefault="00A01769" w:rsidP="009B6D75">
      <w:pPr>
        <w:pStyle w:val="Odsekzoznamu"/>
        <w:ind w:firstLine="708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01769" w:rsidRPr="00A01769" w:rsidRDefault="00A01769" w:rsidP="00A01769">
      <w:pPr>
        <w:pStyle w:val="Odsekzoznamu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50F9" w:rsidRPr="002650F9" w:rsidRDefault="002650F9" w:rsidP="002650F9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50F9" w:rsidRPr="002650F9" w:rsidRDefault="002650F9" w:rsidP="002650F9">
      <w:pPr>
        <w:rPr>
          <w:rFonts w:ascii="Times New Roman" w:hAnsi="Times New Roman" w:cs="Times New Roman"/>
          <w:sz w:val="24"/>
          <w:szCs w:val="24"/>
        </w:rPr>
      </w:pPr>
    </w:p>
    <w:sectPr w:rsidR="002650F9" w:rsidRPr="002650F9" w:rsidSect="009A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4FD"/>
    <w:multiLevelType w:val="hybridMultilevel"/>
    <w:tmpl w:val="4A6A5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785C"/>
    <w:multiLevelType w:val="hybridMultilevel"/>
    <w:tmpl w:val="DEFAB6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0F9"/>
    <w:rsid w:val="002650F9"/>
    <w:rsid w:val="00586FFF"/>
    <w:rsid w:val="009A24ED"/>
    <w:rsid w:val="009B6D75"/>
    <w:rsid w:val="00A01769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24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650F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01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2</cp:revision>
  <dcterms:created xsi:type="dcterms:W3CDTF">2015-01-09T23:19:00Z</dcterms:created>
  <dcterms:modified xsi:type="dcterms:W3CDTF">2015-01-09T23:30:00Z</dcterms:modified>
</cp:coreProperties>
</file>